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74"/>
        <w:gridCol w:w="7502"/>
      </w:tblGrid>
      <w:tr w:rsidR="00017615">
        <w:tc>
          <w:tcPr>
            <w:tcW w:w="9576" w:type="dxa"/>
            <w:gridSpan w:val="2"/>
          </w:tcPr>
          <w:p w:rsidR="00017615" w:rsidRPr="00017615" w:rsidRDefault="00017615">
            <w:pPr>
              <w:rPr>
                <w:b/>
                <w:sz w:val="36"/>
                <w:szCs w:val="36"/>
              </w:rPr>
            </w:pPr>
            <w:r w:rsidRPr="00017615">
              <w:rPr>
                <w:b/>
                <w:sz w:val="36"/>
                <w:szCs w:val="36"/>
              </w:rPr>
              <w:t>GSD Tech Smart Plan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Title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 w:rsidP="00256B20">
            <w:r>
              <w:t xml:space="preserve">Substitute Plan </w:t>
            </w:r>
            <w:r w:rsidR="008E0E50">
              <w:t xml:space="preserve">- </w:t>
            </w:r>
            <w:r w:rsidR="0066592E">
              <w:rPr>
                <w:b/>
              </w:rPr>
              <w:t>2</w:t>
            </w:r>
            <w:r w:rsidR="0066592E" w:rsidRPr="0066592E">
              <w:rPr>
                <w:b/>
                <w:vertAlign w:val="superscript"/>
              </w:rPr>
              <w:t>nd</w:t>
            </w:r>
            <w:r w:rsidR="0066592E">
              <w:rPr>
                <w:b/>
              </w:rPr>
              <w:t xml:space="preserve"> </w:t>
            </w:r>
            <w:r w:rsidR="00256B20">
              <w:rPr>
                <w:b/>
              </w:rPr>
              <w:t>Grade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ISTE: NETS Standards/Objectives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>
            <w:r>
              <w:t xml:space="preserve">Standard 6b - </w:t>
            </w:r>
            <w:r>
              <w:rPr>
                <w:rFonts w:ascii="Times" w:hAnsi="Times" w:cs="Times"/>
                <w:color w:val="000000"/>
              </w:rPr>
              <w:t>Students demonstrate a sound understanding of technology concepts, systems, and operations. Students: select and use applications effectively and productively.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Materials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CB59F2" w:rsidRDefault="00CB59F2" w:rsidP="00CB59F2">
            <w:r>
              <w:t>Go to GSDTechsmart.wikispaces.com. Click on the Substitutes link on the left. Click on the appropriate grade level to find all links.</w:t>
            </w:r>
          </w:p>
          <w:p w:rsidR="00017615" w:rsidRDefault="0094055C" w:rsidP="00CB59F2">
            <w:r>
              <w:t xml:space="preserve">Choose as many of these activities as you wish to fill the 45 minutes.  Please only use the following approved websites and activities. 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 w:rsidRPr="00017615">
              <w:rPr>
                <w:b/>
              </w:rPr>
              <w:t>Activity 1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0C6B7D" w:rsidRDefault="000C6B7D" w:rsidP="000C6B7D">
            <w:r>
              <w:t xml:space="preserve">UEN K-2 Student </w:t>
            </w:r>
            <w:proofErr w:type="spellStart"/>
            <w:r>
              <w:t>Interactives</w:t>
            </w:r>
            <w:proofErr w:type="spellEnd"/>
          </w:p>
          <w:p w:rsidR="000C6B7D" w:rsidRDefault="00A3776E" w:rsidP="000C6B7D">
            <w:hyperlink r:id="rId4" w:history="1">
              <w:r w:rsidR="000C6B7D" w:rsidRPr="00CE1F36">
                <w:rPr>
                  <w:rStyle w:val="Hyperlink"/>
                </w:rPr>
                <w:t>http://www.uen.org/k-2interactives/index.shtml</w:t>
              </w:r>
            </w:hyperlink>
          </w:p>
          <w:p w:rsidR="0094055C" w:rsidRDefault="000C6B7D" w:rsidP="005C7088">
            <w:r>
              <w:t>Students can click on various subject links to access several fun interactive websites.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Pr="00017615" w:rsidRDefault="0094055C">
            <w:pPr>
              <w:rPr>
                <w:b/>
              </w:rPr>
            </w:pPr>
            <w:r>
              <w:rPr>
                <w:b/>
              </w:rPr>
              <w:t>Activity 2</w:t>
            </w:r>
          </w:p>
        </w:tc>
        <w:tc>
          <w:tcPr>
            <w:tcW w:w="8211" w:type="dxa"/>
            <w:shd w:val="clear" w:color="auto" w:fill="auto"/>
          </w:tcPr>
          <w:p w:rsidR="000C6B7D" w:rsidRDefault="000C6B7D">
            <w:r>
              <w:t>Spin and Spell</w:t>
            </w:r>
          </w:p>
          <w:p w:rsidR="000C6B7D" w:rsidRDefault="00A3776E">
            <w:hyperlink r:id="rId5" w:history="1">
              <w:r w:rsidR="000C6B7D" w:rsidRPr="00CE1F36">
                <w:rPr>
                  <w:rStyle w:val="Hyperlink"/>
                </w:rPr>
                <w:t>http://www.spinandspell.com/</w:t>
              </w:r>
            </w:hyperlink>
          </w:p>
          <w:p w:rsidR="0094055C" w:rsidRPr="000C6B7D" w:rsidRDefault="00DA510A">
            <w:r>
              <w:t>Students can play by themselves</w:t>
            </w:r>
            <w:r w:rsidR="000C6B7D">
              <w:t xml:space="preserve"> or challenge a friend.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3</w:t>
            </w: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DA510A" w:rsidRDefault="00DA510A">
            <w:r>
              <w:t>Switcheroo Zoo</w:t>
            </w:r>
          </w:p>
          <w:p w:rsidR="00DA510A" w:rsidRDefault="00A3776E">
            <w:hyperlink r:id="rId6" w:history="1">
              <w:r w:rsidR="00DA510A" w:rsidRPr="00CE1F36">
                <w:rPr>
                  <w:rStyle w:val="Hyperlink"/>
                </w:rPr>
                <w:t>http://switchzoo.com/make_play.htm</w:t>
              </w:r>
            </w:hyperlink>
          </w:p>
          <w:p w:rsidR="0094055C" w:rsidRPr="00DA510A" w:rsidRDefault="00DA510A">
            <w:r>
              <w:t>Students can make a new animal</w:t>
            </w:r>
            <w:r w:rsidR="00B32906">
              <w:t>, solve animal puzzles, play animal games, take a guided tour or join a zoo quest.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4</w:t>
            </w:r>
          </w:p>
        </w:tc>
        <w:tc>
          <w:tcPr>
            <w:tcW w:w="8211" w:type="dxa"/>
            <w:shd w:val="clear" w:color="auto" w:fill="auto"/>
          </w:tcPr>
          <w:p w:rsidR="0009191B" w:rsidRDefault="0009191B">
            <w:r>
              <w:t>Snapdragon: Telling Time</w:t>
            </w:r>
          </w:p>
          <w:p w:rsidR="0009191B" w:rsidRDefault="00A3776E">
            <w:hyperlink r:id="rId7" w:history="1">
              <w:r w:rsidR="0009191B" w:rsidRPr="00CE1F36">
                <w:rPr>
                  <w:rStyle w:val="Hyperlink"/>
                </w:rPr>
                <w:t>http://www.bbc.co.uk/wales/snapdragon/yesflash/time-1.htm</w:t>
              </w:r>
            </w:hyperlink>
          </w:p>
          <w:p w:rsidR="0094055C" w:rsidRPr="0009191B" w:rsidRDefault="0009191B">
            <w:r>
              <w:t>Students move the hands to set the clock to the time listed.</w:t>
            </w:r>
          </w:p>
        </w:tc>
      </w:tr>
      <w:tr w:rsidR="00017615"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5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9191B" w:rsidRDefault="0009191B">
            <w:r>
              <w:t>Salty Sam Phoneme Practice</w:t>
            </w:r>
          </w:p>
          <w:p w:rsidR="0009191B" w:rsidRDefault="00A3776E">
            <w:hyperlink r:id="rId8" w:history="1">
              <w:r w:rsidR="0009191B" w:rsidRPr="00CE1F36">
                <w:rPr>
                  <w:rStyle w:val="Hyperlink"/>
                </w:rPr>
                <w:t>http://www.bbc.co.uk/schools/wordsandpictures/phonics/postcard/flash/game.shtml</w:t>
              </w:r>
            </w:hyperlink>
          </w:p>
          <w:p w:rsidR="00017615" w:rsidRPr="0009191B" w:rsidRDefault="0009191B" w:rsidP="0008314C">
            <w:r>
              <w:t xml:space="preserve">Students </w:t>
            </w:r>
            <w:r w:rsidR="0008314C">
              <w:t>work with</w:t>
            </w:r>
            <w:r>
              <w:t xml:space="preserve"> vowel phonemes </w:t>
            </w:r>
            <w:r w:rsidR="0008314C">
              <w:t>to correctly spell words.</w:t>
            </w:r>
          </w:p>
        </w:tc>
      </w:tr>
      <w:tr w:rsidR="00017615">
        <w:tc>
          <w:tcPr>
            <w:tcW w:w="1365" w:type="dxa"/>
          </w:tcPr>
          <w:p w:rsidR="00017615" w:rsidRDefault="0094055C">
            <w:pPr>
              <w:rPr>
                <w:b/>
              </w:rPr>
            </w:pPr>
            <w:r>
              <w:rPr>
                <w:b/>
              </w:rPr>
              <w:t>Activity 6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BE4A6E" w:rsidRDefault="00BE4A6E">
            <w:r>
              <w:t>Forest Ordering</w:t>
            </w:r>
          </w:p>
          <w:p w:rsidR="00BE4A6E" w:rsidRDefault="00A3776E">
            <w:hyperlink r:id="rId9" w:history="1">
              <w:r w:rsidR="00BE4A6E" w:rsidRPr="00CE1F36">
                <w:rPr>
                  <w:rStyle w:val="Hyperlink"/>
                </w:rPr>
                <w:t>http://www.bbc.co.uk/schools/ks1bitesize/numeracy/ordering/index.shtml</w:t>
              </w:r>
            </w:hyperlink>
          </w:p>
          <w:p w:rsidR="00017615" w:rsidRPr="00BE4A6E" w:rsidRDefault="00BE4A6E">
            <w:r>
              <w:t>Students choose the numbers in the correct order from least to greatest.</w:t>
            </w:r>
          </w:p>
        </w:tc>
      </w:tr>
      <w:tr w:rsidR="00694C7A">
        <w:tc>
          <w:tcPr>
            <w:tcW w:w="1365" w:type="dxa"/>
          </w:tcPr>
          <w:p w:rsidR="00694C7A" w:rsidRDefault="00694C7A">
            <w:pPr>
              <w:rPr>
                <w:b/>
              </w:rPr>
            </w:pPr>
            <w:r>
              <w:rPr>
                <w:b/>
              </w:rPr>
              <w:t>Activity 7</w:t>
            </w:r>
          </w:p>
        </w:tc>
        <w:tc>
          <w:tcPr>
            <w:tcW w:w="8211" w:type="dxa"/>
          </w:tcPr>
          <w:p w:rsidR="00694C7A" w:rsidRDefault="00694C7A">
            <w:r>
              <w:t>Storyline Online – Collection of 17 pictures read aloud by famous actors and actresses.</w:t>
            </w:r>
          </w:p>
          <w:p w:rsidR="00694C7A" w:rsidRPr="00694C7A" w:rsidRDefault="00A3776E">
            <w:hyperlink r:id="rId10" w:history="1">
              <w:r w:rsidR="00694C7A" w:rsidRPr="00CE1F36">
                <w:rPr>
                  <w:rStyle w:val="Hyperlink"/>
                </w:rPr>
                <w:t>http://storylineonline.net/</w:t>
              </w:r>
            </w:hyperlink>
            <w:proofErr w:type="gramStart"/>
            <w:r w:rsidR="000C6B7D">
              <w:t xml:space="preserve">  This</w:t>
            </w:r>
            <w:proofErr w:type="gramEnd"/>
            <w:r w:rsidR="000C6B7D">
              <w:t xml:space="preserve"> would be a whole group activity because the s</w:t>
            </w:r>
            <w:r w:rsidR="00694C7A">
              <w:t>tories may take some time to load as they are streaming video.</w:t>
            </w:r>
          </w:p>
        </w:tc>
      </w:tr>
      <w:tr w:rsidR="00C405E0">
        <w:tc>
          <w:tcPr>
            <w:tcW w:w="1365" w:type="dxa"/>
          </w:tcPr>
          <w:p w:rsidR="00C405E0" w:rsidRDefault="00C405E0">
            <w:pPr>
              <w:rPr>
                <w:b/>
              </w:rPr>
            </w:pPr>
            <w:r>
              <w:rPr>
                <w:b/>
              </w:rPr>
              <w:t>Activity 8</w:t>
            </w:r>
          </w:p>
        </w:tc>
        <w:tc>
          <w:tcPr>
            <w:tcW w:w="8211" w:type="dxa"/>
          </w:tcPr>
          <w:p w:rsidR="00C405E0" w:rsidRDefault="00C405E0">
            <w:r>
              <w:t>Dance Mat Typing</w:t>
            </w:r>
          </w:p>
          <w:p w:rsidR="00C405E0" w:rsidRDefault="00C405E0">
            <w:hyperlink r:id="rId11" w:history="1">
              <w:r w:rsidRPr="00CE1F36">
                <w:rPr>
                  <w:rStyle w:val="Hyperlink"/>
                </w:rPr>
                <w:t>http://www.bbc.co.uk/schools/typing/</w:t>
              </w:r>
            </w:hyperlink>
          </w:p>
          <w:p w:rsidR="00C405E0" w:rsidRPr="00C405E0" w:rsidRDefault="00C405E0">
            <w:r>
              <w:t>Students choose the appropriate level and practice their keyboarding skills.</w:t>
            </w:r>
          </w:p>
        </w:tc>
      </w:tr>
    </w:tbl>
    <w:p w:rsidR="0026380E" w:rsidRDefault="0026380E"/>
    <w:sectPr w:rsidR="0026380E" w:rsidSect="0026380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17615"/>
    <w:rsid w:val="00017615"/>
    <w:rsid w:val="0008314C"/>
    <w:rsid w:val="0009191B"/>
    <w:rsid w:val="000C6B7D"/>
    <w:rsid w:val="00256B20"/>
    <w:rsid w:val="0026380E"/>
    <w:rsid w:val="005C7088"/>
    <w:rsid w:val="0066592E"/>
    <w:rsid w:val="006668A5"/>
    <w:rsid w:val="00694C7A"/>
    <w:rsid w:val="006A641B"/>
    <w:rsid w:val="008E0E50"/>
    <w:rsid w:val="0094055C"/>
    <w:rsid w:val="00A3776E"/>
    <w:rsid w:val="00AA789B"/>
    <w:rsid w:val="00B32906"/>
    <w:rsid w:val="00B7659E"/>
    <w:rsid w:val="00BE4A6E"/>
    <w:rsid w:val="00C15791"/>
    <w:rsid w:val="00C405E0"/>
    <w:rsid w:val="00CB59F2"/>
    <w:rsid w:val="00DA510A"/>
    <w:rsid w:val="00DF48EB"/>
    <w:rsid w:val="00F877E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C70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bc.co.uk/schools/typing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uen.org/k-2interactives/index.shtml" TargetMode="External"/><Relationship Id="rId5" Type="http://schemas.openxmlformats.org/officeDocument/2006/relationships/hyperlink" Target="http://www.spinandspell.com/" TargetMode="External"/><Relationship Id="rId6" Type="http://schemas.openxmlformats.org/officeDocument/2006/relationships/hyperlink" Target="http://switchzoo.com/make_play.htm" TargetMode="External"/><Relationship Id="rId7" Type="http://schemas.openxmlformats.org/officeDocument/2006/relationships/hyperlink" Target="http://www.bbc.co.uk/wales/snapdragon/yesflash/time-1.htm" TargetMode="External"/><Relationship Id="rId8" Type="http://schemas.openxmlformats.org/officeDocument/2006/relationships/hyperlink" Target="http://www.bbc.co.uk/schools/wordsandpictures/phonics/postcard/flash/game.shtml" TargetMode="External"/><Relationship Id="rId9" Type="http://schemas.openxmlformats.org/officeDocument/2006/relationships/hyperlink" Target="http://www.bbc.co.uk/schools/ks1bitesize/numeracy/ordering/index.shtml" TargetMode="External"/><Relationship Id="rId10" Type="http://schemas.openxmlformats.org/officeDocument/2006/relationships/hyperlink" Target="http://storylineonlin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321</Words>
  <Characters>1831</Characters>
  <Application>Microsoft Macintosh Word</Application>
  <DocSecurity>0</DocSecurity>
  <Lines>15</Lines>
  <Paragraphs>3</Paragraphs>
  <ScaleCrop>false</ScaleCrop>
  <Company>Granite School District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Shauna Jensen</cp:lastModifiedBy>
  <cp:revision>5</cp:revision>
  <cp:lastPrinted>2010-09-02T22:08:00Z</cp:lastPrinted>
  <dcterms:created xsi:type="dcterms:W3CDTF">2010-09-02T17:22:00Z</dcterms:created>
  <dcterms:modified xsi:type="dcterms:W3CDTF">2010-09-02T22:08:00Z</dcterms:modified>
</cp:coreProperties>
</file>